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2FCF" w14:textId="77777777" w:rsidR="00715654" w:rsidRPr="00715654" w:rsidRDefault="00715654" w:rsidP="00715654">
      <w:pPr>
        <w:shd w:val="clear" w:color="auto" w:fill="FFFFFF"/>
        <w:spacing w:after="60" w:line="240" w:lineRule="auto"/>
        <w:jc w:val="center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715654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Still I Rise</w:t>
      </w:r>
    </w:p>
    <w:p w14:paraId="3A7DCEAC" w14:textId="77777777" w:rsidR="00715654" w:rsidRPr="00715654" w:rsidRDefault="00715654" w:rsidP="00715654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sz w:val="33"/>
          <w:szCs w:val="33"/>
        </w:rPr>
      </w:pPr>
      <w:r w:rsidRPr="00715654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5" w:history="1">
        <w:r w:rsidRPr="00715654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MAYA ANGELOU</w:t>
        </w:r>
      </w:hyperlink>
    </w:p>
    <w:p w14:paraId="076E785A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You may write me down in history</w:t>
      </w:r>
    </w:p>
    <w:p w14:paraId="340BBC55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With your bitter, twisted lies,</w:t>
      </w:r>
    </w:p>
    <w:p w14:paraId="4144E617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You may trod me in the very dirt</w:t>
      </w:r>
    </w:p>
    <w:p w14:paraId="0B3BD8B3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But still, like dust, I'll rise.</w:t>
      </w:r>
    </w:p>
    <w:p w14:paraId="11F5046D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FB78251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Does my sassiness upset you?</w:t>
      </w:r>
    </w:p>
    <w:p w14:paraId="3E0F4A86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Why are you beset with gloom?</w:t>
      </w:r>
    </w:p>
    <w:p w14:paraId="6BAABC23" w14:textId="4350CF5D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Cause</w:t>
      </w: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 xml:space="preserve"> I walk like I've got oil wells</w:t>
      </w:r>
    </w:p>
    <w:p w14:paraId="1000732B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Pumping in my living room.</w:t>
      </w:r>
    </w:p>
    <w:p w14:paraId="7C4EF430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BFABEC9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Just like moons and like suns,</w:t>
      </w:r>
    </w:p>
    <w:p w14:paraId="5D760DD8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With the certainty of tides,</w:t>
      </w:r>
    </w:p>
    <w:p w14:paraId="14FDF5C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Just like hopes springing high,</w:t>
      </w:r>
    </w:p>
    <w:p w14:paraId="6DCBAD9C" w14:textId="0FF27D2A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Still,</w:t>
      </w: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 xml:space="preserve"> I'll rise.</w:t>
      </w:r>
    </w:p>
    <w:p w14:paraId="39D02857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01A87663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Did you want to see me broken?</w:t>
      </w:r>
    </w:p>
    <w:p w14:paraId="36D27335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Bowed head and lowered eyes?</w:t>
      </w:r>
    </w:p>
    <w:p w14:paraId="429A776B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Shoulders falling down like teardrops,</w:t>
      </w:r>
    </w:p>
    <w:p w14:paraId="3AE42DE5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Weakened by my soulful cries?</w:t>
      </w:r>
    </w:p>
    <w:p w14:paraId="5EC184DA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1129728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Does my haughtiness offend you?</w:t>
      </w:r>
    </w:p>
    <w:p w14:paraId="013DABF5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Don't you take it awful hard</w:t>
      </w:r>
    </w:p>
    <w:p w14:paraId="35FA81FD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’Cause I laugh like I've got gold mines</w:t>
      </w:r>
    </w:p>
    <w:p w14:paraId="6659924A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Diggin’ in my own backyard.</w:t>
      </w:r>
    </w:p>
    <w:p w14:paraId="154DFBD9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BC37AF0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You may shoot me with your words,</w:t>
      </w:r>
    </w:p>
    <w:p w14:paraId="4550317D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You may cut me with your eyes,</w:t>
      </w:r>
    </w:p>
    <w:p w14:paraId="30875C42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You may kill me with your hatefulness,</w:t>
      </w:r>
    </w:p>
    <w:p w14:paraId="53EB0D44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But still, like air, I’ll rise.</w:t>
      </w:r>
    </w:p>
    <w:p w14:paraId="7B68D9D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007B16A2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Does my sexiness upset you?</w:t>
      </w:r>
    </w:p>
    <w:p w14:paraId="0D1FF76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Does it come as a surprise</w:t>
      </w:r>
    </w:p>
    <w:p w14:paraId="1E6401B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That I dance like I've got diamonds</w:t>
      </w:r>
    </w:p>
    <w:p w14:paraId="7DA39FA3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lastRenderedPageBreak/>
        <w:t>At the meeting of my thighs?</w:t>
      </w:r>
    </w:p>
    <w:p w14:paraId="09302EF6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8863D1B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Out of the huts of history’s shame</w:t>
      </w:r>
    </w:p>
    <w:p w14:paraId="70E2EEF3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</w:t>
      </w:r>
    </w:p>
    <w:p w14:paraId="4CF5DEA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Up from a past that’s rooted in pain</w:t>
      </w:r>
    </w:p>
    <w:p w14:paraId="0F6CA38A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</w:t>
      </w:r>
    </w:p>
    <w:p w14:paraId="55CA8EF1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I'm a black ocean, leaping and wide,</w:t>
      </w:r>
    </w:p>
    <w:p w14:paraId="56DA9B07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Welling and swelling I bear in the tide.</w:t>
      </w:r>
    </w:p>
    <w:p w14:paraId="1B7A2F77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397BAC7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Leaving behind nights of terror and fear</w:t>
      </w:r>
    </w:p>
    <w:p w14:paraId="58952375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</w:t>
      </w:r>
    </w:p>
    <w:p w14:paraId="6C7E167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Into a daybreak that’s wondrously clear</w:t>
      </w:r>
    </w:p>
    <w:p w14:paraId="3C31DB8E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</w:t>
      </w:r>
    </w:p>
    <w:p w14:paraId="5FC0B31F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Bringing the gifts that my ancestors gave,</w:t>
      </w:r>
    </w:p>
    <w:p w14:paraId="7EA4929C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am the dream and the hope of the slave.</w:t>
      </w:r>
    </w:p>
    <w:p w14:paraId="0A996F86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</w:t>
      </w:r>
    </w:p>
    <w:p w14:paraId="3B581D1B" w14:textId="77777777" w:rsidR="00715654" w:rsidRPr="00715654" w:rsidRDefault="00715654" w:rsidP="00715654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</w:t>
      </w:r>
    </w:p>
    <w:p w14:paraId="3E615BD7" w14:textId="77777777" w:rsidR="00715654" w:rsidRPr="00715654" w:rsidRDefault="00715654" w:rsidP="00715654">
      <w:pPr>
        <w:shd w:val="clear" w:color="auto" w:fill="FFFFFF"/>
        <w:spacing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715654">
        <w:rPr>
          <w:rFonts w:ascii="inherit" w:eastAsia="Times New Roman" w:hAnsi="inherit" w:cs="Times New Roman"/>
          <w:color w:val="000000"/>
          <w:sz w:val="30"/>
          <w:szCs w:val="30"/>
        </w:rPr>
        <w:t>I rise.</w:t>
      </w:r>
    </w:p>
    <w:p w14:paraId="380D2870" w14:textId="77777777" w:rsidR="00715654" w:rsidRPr="00715654" w:rsidRDefault="00715654" w:rsidP="00715654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sz w:val="33"/>
          <w:szCs w:val="33"/>
        </w:rPr>
      </w:pPr>
      <w:r w:rsidRPr="00715654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</w:rPr>
        <w:t>Maya Angelou, "Still I Rise" from </w:t>
      </w:r>
      <w:r w:rsidRPr="00715654">
        <w:rPr>
          <w:rFonts w:ascii="inherit" w:eastAsia="Times New Roman" w:hAnsi="inherit" w:cs="Times New Roman"/>
          <w:i/>
          <w:iCs/>
          <w:color w:val="767676"/>
          <w:sz w:val="23"/>
          <w:szCs w:val="23"/>
          <w:bdr w:val="none" w:sz="0" w:space="0" w:color="auto" w:frame="1"/>
        </w:rPr>
        <w:t>And Still I Rise: A Book of Poems</w:t>
      </w:r>
      <w:r w:rsidRPr="00715654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</w:rPr>
        <w:t>.  Copyright © 1978 by Maya Angelou.  Used by permission of Random House, an imprint and division of Penguin Random House LLC. All rights reserved.</w:t>
      </w:r>
    </w:p>
    <w:p w14:paraId="6BD528A7" w14:textId="77777777" w:rsidR="00715654" w:rsidRPr="00715654" w:rsidRDefault="00715654" w:rsidP="00715654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sz w:val="33"/>
          <w:szCs w:val="33"/>
        </w:rPr>
      </w:pPr>
      <w:r w:rsidRPr="00715654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</w:rPr>
        <w:t>Source: </w:t>
      </w:r>
      <w:r w:rsidRPr="00715654">
        <w:rPr>
          <w:rFonts w:ascii="inherit" w:eastAsia="Times New Roman" w:hAnsi="inherit" w:cs="Times New Roman"/>
          <w:i/>
          <w:iCs/>
          <w:color w:val="767676"/>
          <w:sz w:val="23"/>
          <w:szCs w:val="23"/>
          <w:bdr w:val="none" w:sz="0" w:space="0" w:color="auto" w:frame="1"/>
        </w:rPr>
        <w:t>The Complete Collected Poems of Maya Angelou</w:t>
      </w:r>
      <w:r w:rsidRPr="00715654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</w:rPr>
        <w:t> (1994)</w:t>
      </w:r>
    </w:p>
    <w:p w14:paraId="0581AD09" w14:textId="77777777" w:rsidR="00715654" w:rsidRPr="00715654" w:rsidRDefault="00715654" w:rsidP="0071565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</w:p>
    <w:p w14:paraId="26822911" w14:textId="77777777" w:rsidR="00715654" w:rsidRDefault="00715654" w:rsidP="00715654">
      <w:pPr>
        <w:jc w:val="center"/>
      </w:pPr>
    </w:p>
    <w:sectPr w:rsidR="00715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1F90"/>
    <w:multiLevelType w:val="multilevel"/>
    <w:tmpl w:val="06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71A1C"/>
    <w:multiLevelType w:val="multilevel"/>
    <w:tmpl w:val="B40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45F8B"/>
    <w:multiLevelType w:val="multilevel"/>
    <w:tmpl w:val="5D8C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54"/>
    <w:rsid w:val="007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0652"/>
  <w15:chartTrackingRefBased/>
  <w15:docId w15:val="{EC5EA2E5-4DE3-4C78-BE1E-FC59E4F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281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184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5741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820456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711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4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4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74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4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6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5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9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1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0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73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2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0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69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3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59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23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8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9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00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5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1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58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84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5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9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8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69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3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38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69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60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7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1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0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4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8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9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44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366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71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0148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9563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s/maya-angel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winters</dc:creator>
  <cp:keywords/>
  <dc:description/>
  <cp:lastModifiedBy>debbie winters</cp:lastModifiedBy>
  <cp:revision>1</cp:revision>
  <dcterms:created xsi:type="dcterms:W3CDTF">2022-03-21T16:28:00Z</dcterms:created>
  <dcterms:modified xsi:type="dcterms:W3CDTF">2022-03-21T16:32:00Z</dcterms:modified>
</cp:coreProperties>
</file>